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550FD6" w14:textId="0B413EDA" w:rsidR="001F0FA9" w:rsidRDefault="00F962EF">
      <w:r>
        <w:rPr>
          <w:noProof/>
        </w:rPr>
        <w:drawing>
          <wp:inline distT="0" distB="0" distL="0" distR="0" wp14:anchorId="6B9B8FEF" wp14:editId="6FD9C59A">
            <wp:extent cx="6645910" cy="939863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398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A40497A" wp14:editId="62B295A8">
            <wp:extent cx="6645910" cy="9398635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398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1D23D48" wp14:editId="21F45B54">
            <wp:extent cx="6645910" cy="9399905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39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EED4C26" wp14:editId="2A179060">
            <wp:extent cx="6645910" cy="9394825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39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96C7DD4" wp14:editId="60FE9790">
            <wp:extent cx="6645910" cy="9398635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398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114FA40" wp14:editId="5E1C373A">
            <wp:extent cx="6645910" cy="9398635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398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F0FA9" w:rsidSect="00F962EF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A8073C" w14:textId="77777777" w:rsidR="00C6302E" w:rsidRDefault="00C6302E" w:rsidP="00F962EF">
      <w:r>
        <w:separator/>
      </w:r>
    </w:p>
  </w:endnote>
  <w:endnote w:type="continuationSeparator" w:id="0">
    <w:p w14:paraId="7E47343B" w14:textId="77777777" w:rsidR="00C6302E" w:rsidRDefault="00C6302E" w:rsidP="00F962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723519" w14:textId="77777777" w:rsidR="00C6302E" w:rsidRDefault="00C6302E" w:rsidP="00F962EF">
      <w:r>
        <w:separator/>
      </w:r>
    </w:p>
  </w:footnote>
  <w:footnote w:type="continuationSeparator" w:id="0">
    <w:p w14:paraId="27D13B3E" w14:textId="77777777" w:rsidR="00C6302E" w:rsidRDefault="00C6302E" w:rsidP="00F962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67B"/>
    <w:rsid w:val="001F0FA9"/>
    <w:rsid w:val="004C467B"/>
    <w:rsid w:val="00C6302E"/>
    <w:rsid w:val="00F96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712A2D6-CABC-48DD-8B9C-0CE3DB311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62E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962E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962E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962E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2025-12-24T00:35:00Z</dcterms:created>
  <dcterms:modified xsi:type="dcterms:W3CDTF">2025-12-24T00:36:00Z</dcterms:modified>
</cp:coreProperties>
</file>