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F98F" w14:textId="0D9978E1" w:rsidR="001F0FA9" w:rsidRDefault="00117444">
      <w:r>
        <w:rPr>
          <w:noProof/>
        </w:rPr>
        <w:drawing>
          <wp:inline distT="0" distB="0" distL="0" distR="0" wp14:anchorId="1A52FAEB" wp14:editId="2E22F9C2">
            <wp:extent cx="6645910" cy="93986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181C20" wp14:editId="01AF543E">
            <wp:extent cx="6645910" cy="93986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089C22" wp14:editId="276AB4A8">
            <wp:extent cx="6645910" cy="93992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519645" wp14:editId="1F7D01FE">
            <wp:extent cx="6645910" cy="93992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A1D1D2" wp14:editId="493E029A">
            <wp:extent cx="6645910" cy="93986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839B5" wp14:editId="11CC5000">
            <wp:extent cx="6645910" cy="939863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8A97DD" wp14:editId="50F43A90">
            <wp:extent cx="6645910" cy="939863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9AC026" wp14:editId="37202DFB">
            <wp:extent cx="6645910" cy="93986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5C412D" wp14:editId="133C2DE0">
            <wp:extent cx="6645910" cy="93986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BEFC2B" wp14:editId="76D3E01A">
            <wp:extent cx="6645910" cy="93986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FA9" w:rsidSect="0011744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7E"/>
    <w:rsid w:val="00117444"/>
    <w:rsid w:val="00184F7E"/>
    <w:rsid w:val="001F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EC4C3-7E8B-41FD-9C7D-B3445567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2025-12-24T00:33:00Z</dcterms:created>
  <dcterms:modified xsi:type="dcterms:W3CDTF">2025-12-24T00:34:00Z</dcterms:modified>
</cp:coreProperties>
</file>